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939BBD" w14:textId="77777777" w:rsidR="00145E7B" w:rsidRDefault="00145E7B" w:rsidP="00145E7B">
      <w:pPr>
        <w:rPr>
          <w:rFonts w:ascii="Arial" w:hAnsi="Arial" w:cs="Arial"/>
          <w:b/>
          <w:sz w:val="20"/>
          <w:szCs w:val="20"/>
          <w:u w:val="single"/>
        </w:rPr>
      </w:pPr>
    </w:p>
    <w:p w14:paraId="1CF90823" w14:textId="1563E6A2" w:rsidR="00145E7B" w:rsidRDefault="00145E7B" w:rsidP="00145E7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22113">
        <w:rPr>
          <w:rFonts w:ascii="Arial" w:hAnsi="Arial" w:cs="Arial"/>
          <w:b/>
          <w:sz w:val="20"/>
          <w:szCs w:val="20"/>
          <w:u w:val="single"/>
        </w:rPr>
        <w:t>REVISED REHEARSAL SCHEDULE FOR [</w:t>
      </w:r>
      <w:r w:rsidRPr="00622113">
        <w:rPr>
          <w:rFonts w:ascii="Arial" w:hAnsi="Arial" w:cs="Arial"/>
          <w:b/>
          <w:sz w:val="20"/>
          <w:szCs w:val="20"/>
          <w:highlight w:val="yellow"/>
          <w:u w:val="single"/>
        </w:rPr>
        <w:t>insert show name</w:t>
      </w:r>
      <w:r w:rsidRPr="00622113">
        <w:rPr>
          <w:rFonts w:ascii="Arial" w:hAnsi="Arial" w:cs="Arial"/>
          <w:b/>
          <w:sz w:val="20"/>
          <w:szCs w:val="20"/>
          <w:u w:val="single"/>
        </w:rPr>
        <w:t>]</w:t>
      </w:r>
    </w:p>
    <w:p w14:paraId="7D150407" w14:textId="77777777" w:rsidR="00145E7B" w:rsidRPr="005D6E38" w:rsidRDefault="00145E7B" w:rsidP="00145E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81"/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2841"/>
        <w:gridCol w:w="4104"/>
        <w:gridCol w:w="1645"/>
      </w:tblGrid>
      <w:tr w:rsidR="00145E7B" w:rsidRPr="00622113" w14:paraId="01190FC5" w14:textId="77777777" w:rsidTr="00145E7B">
        <w:tc>
          <w:tcPr>
            <w:tcW w:w="937" w:type="pct"/>
          </w:tcPr>
          <w:p w14:paraId="18B9E2BC" w14:textId="77777777" w:rsidR="00145E7B" w:rsidRPr="00622113" w:rsidRDefault="00145E7B" w:rsidP="009A2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11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44" w:type="pct"/>
          </w:tcPr>
          <w:p w14:paraId="2E3C0CBB" w14:textId="77777777" w:rsidR="00145E7B" w:rsidRPr="00622113" w:rsidRDefault="00145E7B" w:rsidP="009A2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113">
              <w:rPr>
                <w:rFonts w:ascii="Arial" w:hAnsi="Arial" w:cs="Arial"/>
                <w:b/>
                <w:sz w:val="20"/>
                <w:szCs w:val="20"/>
              </w:rPr>
              <w:t>TIMES</w:t>
            </w:r>
          </w:p>
        </w:tc>
        <w:tc>
          <w:tcPr>
            <w:tcW w:w="1941" w:type="pct"/>
          </w:tcPr>
          <w:p w14:paraId="50C131E2" w14:textId="77777777" w:rsidR="00145E7B" w:rsidRPr="00622113" w:rsidRDefault="00145E7B" w:rsidP="009A2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CAST REQUIRED</w:t>
            </w:r>
          </w:p>
        </w:tc>
        <w:tc>
          <w:tcPr>
            <w:tcW w:w="779" w:type="pct"/>
          </w:tcPr>
          <w:p w14:paraId="1EA37DAD" w14:textId="77777777" w:rsidR="00145E7B" w:rsidRPr="00622113" w:rsidRDefault="00145E7B" w:rsidP="009A21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113">
              <w:rPr>
                <w:rFonts w:ascii="Arial" w:hAnsi="Arial" w:cs="Arial"/>
                <w:b/>
                <w:sz w:val="20"/>
                <w:szCs w:val="20"/>
              </w:rPr>
              <w:t>VENUE</w:t>
            </w:r>
          </w:p>
        </w:tc>
      </w:tr>
      <w:tr w:rsidR="00145E7B" w:rsidRPr="00622113" w14:paraId="683C4E11" w14:textId="77777777" w:rsidTr="00145E7B">
        <w:tc>
          <w:tcPr>
            <w:tcW w:w="937" w:type="pct"/>
          </w:tcPr>
          <w:p w14:paraId="397EBBB4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14:paraId="4DF3B8A4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19FF3F20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70257667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0048FE2A" w14:textId="77777777" w:rsidTr="00145E7B">
        <w:tc>
          <w:tcPr>
            <w:tcW w:w="937" w:type="pct"/>
          </w:tcPr>
          <w:p w14:paraId="6C8BDDBB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14:paraId="4CC63CEE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6C1C42CF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133C02ED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61570045" w14:textId="77777777" w:rsidTr="00145E7B">
        <w:tc>
          <w:tcPr>
            <w:tcW w:w="937" w:type="pct"/>
            <w:shd w:val="clear" w:color="auto" w:fill="auto"/>
          </w:tcPr>
          <w:p w14:paraId="0B4B505A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  <w:shd w:val="clear" w:color="auto" w:fill="auto"/>
          </w:tcPr>
          <w:p w14:paraId="63563DEC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7E927BE9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14:paraId="54A88DDB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227588B5" w14:textId="77777777" w:rsidTr="00145E7B">
        <w:tc>
          <w:tcPr>
            <w:tcW w:w="937" w:type="pct"/>
            <w:shd w:val="clear" w:color="auto" w:fill="auto"/>
          </w:tcPr>
          <w:p w14:paraId="61B23E9E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  <w:shd w:val="clear" w:color="auto" w:fill="auto"/>
          </w:tcPr>
          <w:p w14:paraId="0E190E4A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7245ED05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14:paraId="7FA2C53C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10483B3C" w14:textId="77777777" w:rsidTr="00145E7B">
        <w:tc>
          <w:tcPr>
            <w:tcW w:w="937" w:type="pct"/>
          </w:tcPr>
          <w:p w14:paraId="120A4F9D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14:paraId="309CF4EE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106D1F76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455CB2E8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449A89CC" w14:textId="77777777" w:rsidTr="00145E7B">
        <w:tc>
          <w:tcPr>
            <w:tcW w:w="937" w:type="pct"/>
          </w:tcPr>
          <w:p w14:paraId="3E15352E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14:paraId="4EA5EB05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4E35F954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07AAF58B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4BA67F7F" w14:textId="77777777" w:rsidTr="00145E7B">
        <w:tc>
          <w:tcPr>
            <w:tcW w:w="937" w:type="pct"/>
          </w:tcPr>
          <w:p w14:paraId="77A528B4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14:paraId="16177A2E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1DB6E2B2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0C23920C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3216A709" w14:textId="77777777" w:rsidTr="00145E7B">
        <w:tc>
          <w:tcPr>
            <w:tcW w:w="937" w:type="pct"/>
          </w:tcPr>
          <w:p w14:paraId="4D75FA43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14:paraId="420EAEFC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485BE0CC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07CBD77E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2829FAC4" w14:textId="77777777" w:rsidTr="00145E7B">
        <w:tc>
          <w:tcPr>
            <w:tcW w:w="937" w:type="pct"/>
          </w:tcPr>
          <w:p w14:paraId="2A12C8D5" w14:textId="77777777" w:rsidR="00145E7B" w:rsidRPr="00622113" w:rsidRDefault="00145E7B" w:rsidP="009A2123">
            <w:pPr>
              <w:ind w:left="-536" w:firstLine="5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14:paraId="2DAF4E93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396623E9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1E7C7890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6FD8FB38" w14:textId="77777777" w:rsidTr="00145E7B">
        <w:tc>
          <w:tcPr>
            <w:tcW w:w="937" w:type="pct"/>
            <w:shd w:val="clear" w:color="auto" w:fill="auto"/>
          </w:tcPr>
          <w:p w14:paraId="6D85EB7F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  <w:shd w:val="clear" w:color="auto" w:fill="auto"/>
          </w:tcPr>
          <w:p w14:paraId="45A84D1D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64A3339D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14:paraId="64000552" w14:textId="77777777" w:rsidR="00145E7B" w:rsidRPr="00622113" w:rsidRDefault="00145E7B" w:rsidP="009A2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3B50B41E" w14:textId="77777777" w:rsidTr="00145E7B">
        <w:tc>
          <w:tcPr>
            <w:tcW w:w="937" w:type="pct"/>
            <w:shd w:val="clear" w:color="auto" w:fill="auto"/>
          </w:tcPr>
          <w:p w14:paraId="722A8AC7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Weeks before Opening Night</w:t>
            </w:r>
          </w:p>
        </w:tc>
        <w:tc>
          <w:tcPr>
            <w:tcW w:w="1344" w:type="pct"/>
            <w:shd w:val="clear" w:color="auto" w:fill="auto"/>
          </w:tcPr>
          <w:p w14:paraId="651AE2CF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941" w:type="pct"/>
          </w:tcPr>
          <w:p w14:paraId="537C1C67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 shoot for publicity &amp; headshots – cast tbc with Director/Wardrobe/Marketing</w:t>
            </w:r>
          </w:p>
        </w:tc>
        <w:tc>
          <w:tcPr>
            <w:tcW w:w="779" w:type="pct"/>
            <w:shd w:val="clear" w:color="auto" w:fill="auto"/>
          </w:tcPr>
          <w:p w14:paraId="5B5A8943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  <w:tr w:rsidR="00145E7B" w:rsidRPr="00622113" w14:paraId="78E244BE" w14:textId="77777777" w:rsidTr="00145E7B">
        <w:tc>
          <w:tcPr>
            <w:tcW w:w="937" w:type="pct"/>
            <w:shd w:val="clear" w:color="auto" w:fill="auto"/>
          </w:tcPr>
          <w:p w14:paraId="221AC881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  <w:shd w:val="clear" w:color="auto" w:fill="auto"/>
          </w:tcPr>
          <w:p w14:paraId="788ABC06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7D5C3719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14:paraId="55BAC346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37107F39" w14:textId="77777777" w:rsidTr="00145E7B">
        <w:tc>
          <w:tcPr>
            <w:tcW w:w="937" w:type="pct"/>
            <w:shd w:val="clear" w:color="auto" w:fill="auto"/>
          </w:tcPr>
          <w:p w14:paraId="1B7437F1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  <w:shd w:val="clear" w:color="auto" w:fill="auto"/>
          </w:tcPr>
          <w:p w14:paraId="5492E966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2310C785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14:paraId="55C30E82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1031DD94" w14:textId="77777777" w:rsidTr="00145E7B">
        <w:tc>
          <w:tcPr>
            <w:tcW w:w="937" w:type="pct"/>
            <w:shd w:val="clear" w:color="auto" w:fill="auto"/>
          </w:tcPr>
          <w:p w14:paraId="0EED7A10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  <w:shd w:val="clear" w:color="auto" w:fill="auto"/>
          </w:tcPr>
          <w:p w14:paraId="47706ECF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3F57E17A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14:paraId="2971DCD7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720CDE75" w14:textId="77777777" w:rsidTr="00145E7B">
        <w:tc>
          <w:tcPr>
            <w:tcW w:w="937" w:type="pct"/>
            <w:shd w:val="clear" w:color="auto" w:fill="auto"/>
          </w:tcPr>
          <w:p w14:paraId="640E3674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  <w:shd w:val="clear" w:color="auto" w:fill="auto"/>
          </w:tcPr>
          <w:p w14:paraId="104BE91E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4B3AE9BB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14:paraId="2E258FDD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05CDB08A" w14:textId="77777777" w:rsidTr="00145E7B">
        <w:tc>
          <w:tcPr>
            <w:tcW w:w="937" w:type="pct"/>
          </w:tcPr>
          <w:p w14:paraId="72BF3226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Weeks before Opening Night</w:t>
            </w:r>
          </w:p>
        </w:tc>
        <w:tc>
          <w:tcPr>
            <w:tcW w:w="1344" w:type="pct"/>
          </w:tcPr>
          <w:p w14:paraId="2BF3E18E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941" w:type="pct"/>
          </w:tcPr>
          <w:p w14:paraId="4620C0E7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Leaflet Drop/Publicity Event TBC – cast tbc Director/Marketing</w:t>
            </w:r>
          </w:p>
        </w:tc>
        <w:tc>
          <w:tcPr>
            <w:tcW w:w="779" w:type="pct"/>
          </w:tcPr>
          <w:p w14:paraId="71954039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Theatre/Local Area</w:t>
            </w:r>
          </w:p>
        </w:tc>
      </w:tr>
      <w:tr w:rsidR="00145E7B" w:rsidRPr="00622113" w14:paraId="6B46C303" w14:textId="77777777" w:rsidTr="00145E7B">
        <w:tc>
          <w:tcPr>
            <w:tcW w:w="937" w:type="pct"/>
            <w:shd w:val="clear" w:color="auto" w:fill="auto"/>
          </w:tcPr>
          <w:p w14:paraId="3EFA4BEA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  <w:shd w:val="clear" w:color="auto" w:fill="auto"/>
          </w:tcPr>
          <w:p w14:paraId="233F292D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491B5CAB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14:paraId="39BEE43D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62D8BA1F" w14:textId="77777777" w:rsidTr="00145E7B">
        <w:tc>
          <w:tcPr>
            <w:tcW w:w="937" w:type="pct"/>
            <w:shd w:val="clear" w:color="auto" w:fill="auto"/>
          </w:tcPr>
          <w:p w14:paraId="14B4358A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  <w:shd w:val="clear" w:color="auto" w:fill="auto"/>
          </w:tcPr>
          <w:p w14:paraId="6076B4E4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45066CCA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14:paraId="228852AF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56A48F13" w14:textId="77777777" w:rsidTr="00145E7B">
        <w:tc>
          <w:tcPr>
            <w:tcW w:w="937" w:type="pct"/>
            <w:shd w:val="clear" w:color="auto" w:fill="auto"/>
          </w:tcPr>
          <w:p w14:paraId="2F691A18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  <w:shd w:val="clear" w:color="auto" w:fill="auto"/>
          </w:tcPr>
          <w:p w14:paraId="6E1AD498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165ACF2C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14:paraId="34CA7984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5DC02FDF" w14:textId="77777777" w:rsidTr="00145E7B">
        <w:tc>
          <w:tcPr>
            <w:tcW w:w="937" w:type="pct"/>
            <w:shd w:val="clear" w:color="auto" w:fill="auto"/>
          </w:tcPr>
          <w:p w14:paraId="0211A8BE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  <w:shd w:val="clear" w:color="auto" w:fill="auto"/>
          </w:tcPr>
          <w:p w14:paraId="7A833685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16CF80AF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14:paraId="3188876D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1B097509" w14:textId="77777777" w:rsidTr="00145E7B">
        <w:tc>
          <w:tcPr>
            <w:tcW w:w="937" w:type="pct"/>
          </w:tcPr>
          <w:p w14:paraId="30F95E98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Weeks before Opening Night</w:t>
            </w:r>
          </w:p>
        </w:tc>
        <w:tc>
          <w:tcPr>
            <w:tcW w:w="1344" w:type="pct"/>
          </w:tcPr>
          <w:p w14:paraId="69AECC3A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941" w:type="pct"/>
          </w:tcPr>
          <w:p w14:paraId="71DDB332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 shoot for local papers – cast tbc with Director/wardrobe/marketing</w:t>
            </w:r>
          </w:p>
        </w:tc>
        <w:tc>
          <w:tcPr>
            <w:tcW w:w="779" w:type="pct"/>
          </w:tcPr>
          <w:p w14:paraId="6130751B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  <w:tr w:rsidR="00145E7B" w:rsidRPr="00622113" w14:paraId="03F812BA" w14:textId="77777777" w:rsidTr="00145E7B">
        <w:tc>
          <w:tcPr>
            <w:tcW w:w="937" w:type="pct"/>
          </w:tcPr>
          <w:p w14:paraId="54DBA725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14:paraId="09A81E39" w14:textId="77777777" w:rsidR="00145E7B" w:rsidRPr="00622113" w:rsidRDefault="00145E7B" w:rsidP="009A2123">
            <w:pPr>
              <w:ind w:left="12" w:hanging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119C13C7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2BAF6D12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6300B840" w14:textId="77777777" w:rsidTr="00145E7B">
        <w:tc>
          <w:tcPr>
            <w:tcW w:w="937" w:type="pct"/>
          </w:tcPr>
          <w:p w14:paraId="5EF30C1C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14:paraId="2D248443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6CF2BC01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37235F03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0158A5E9" w14:textId="77777777" w:rsidTr="00145E7B">
        <w:tc>
          <w:tcPr>
            <w:tcW w:w="937" w:type="pct"/>
          </w:tcPr>
          <w:p w14:paraId="2DA95800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14:paraId="54A1CF4A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5E9A3B2C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5DDCF966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595AE8C8" w14:textId="77777777" w:rsidTr="00145E7B">
        <w:tc>
          <w:tcPr>
            <w:tcW w:w="937" w:type="pct"/>
          </w:tcPr>
          <w:p w14:paraId="40E185AE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14:paraId="26D23A3B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6A10BC74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1F1A91DF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B" w:rsidRPr="00622113" w14:paraId="532E3110" w14:textId="77777777" w:rsidTr="00145E7B">
        <w:tc>
          <w:tcPr>
            <w:tcW w:w="937" w:type="pct"/>
          </w:tcPr>
          <w:p w14:paraId="579AD56A" w14:textId="77777777" w:rsidR="00145E7B" w:rsidRDefault="00145E7B" w:rsidP="009A2123">
            <w:pPr>
              <w:ind w:left="12" w:hanging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Last Sunday before </w:t>
            </w:r>
          </w:p>
          <w:p w14:paraId="0FA13985" w14:textId="24D6983B" w:rsidR="00145E7B" w:rsidRPr="00622113" w:rsidRDefault="00145E7B" w:rsidP="009A2123">
            <w:pPr>
              <w:ind w:left="12" w:hanging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pre-production week </w:t>
            </w:r>
          </w:p>
        </w:tc>
        <w:tc>
          <w:tcPr>
            <w:tcW w:w="1344" w:type="pct"/>
          </w:tcPr>
          <w:p w14:paraId="37285645" w14:textId="77777777" w:rsidR="00145E7B" w:rsidRPr="00622113" w:rsidRDefault="00145E7B" w:rsidP="009A2123">
            <w:pPr>
              <w:ind w:left="12" w:hanging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10am-4pm</w:t>
            </w:r>
          </w:p>
        </w:tc>
        <w:tc>
          <w:tcPr>
            <w:tcW w:w="1941" w:type="pct"/>
          </w:tcPr>
          <w:p w14:paraId="21825C53" w14:textId="77777777" w:rsidR="00145E7B" w:rsidRDefault="00145E7B" w:rsidP="009A2123">
            <w:pPr>
              <w:ind w:left="12" w:hanging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Checks Rehearsal</w:t>
            </w:r>
          </w:p>
          <w:p w14:paraId="211CAC07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Everyone needed</w:t>
            </w:r>
          </w:p>
        </w:tc>
        <w:tc>
          <w:tcPr>
            <w:tcW w:w="779" w:type="pct"/>
          </w:tcPr>
          <w:p w14:paraId="64005425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622113">
              <w:rPr>
                <w:rFonts w:ascii="Arial" w:hAnsi="Arial" w:cs="Arial"/>
                <w:sz w:val="20"/>
                <w:szCs w:val="20"/>
              </w:rPr>
              <w:t>Theatre</w:t>
            </w:r>
          </w:p>
          <w:p w14:paraId="7BA8F3D8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F8E98" w14:textId="77777777" w:rsidR="00145E7B" w:rsidRPr="00622113" w:rsidRDefault="00145E7B" w:rsidP="009A2123"/>
        </w:tc>
      </w:tr>
      <w:tr w:rsidR="00145E7B" w:rsidRPr="00622113" w14:paraId="695248DC" w14:textId="77777777" w:rsidTr="00145E7B">
        <w:tc>
          <w:tcPr>
            <w:tcW w:w="937" w:type="pct"/>
          </w:tcPr>
          <w:p w14:paraId="2E1D1678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344" w:type="pct"/>
          </w:tcPr>
          <w:p w14:paraId="2CF3C366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7pm-9.30pm</w:t>
            </w:r>
          </w:p>
        </w:tc>
        <w:tc>
          <w:tcPr>
            <w:tcW w:w="1941" w:type="pct"/>
          </w:tcPr>
          <w:p w14:paraId="1E9BF6AD" w14:textId="77777777" w:rsidR="00145E7B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 Through</w:t>
            </w:r>
          </w:p>
          <w:p w14:paraId="6AD10960" w14:textId="25440109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Everyone needed</w:t>
            </w:r>
          </w:p>
        </w:tc>
        <w:tc>
          <w:tcPr>
            <w:tcW w:w="779" w:type="pct"/>
          </w:tcPr>
          <w:p w14:paraId="70618C5A" w14:textId="77777777" w:rsidR="00145E7B" w:rsidRPr="00622113" w:rsidRDefault="00145E7B" w:rsidP="009A2123">
            <w:r w:rsidRPr="00622113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  <w:tr w:rsidR="00145E7B" w:rsidRPr="00622113" w14:paraId="27ED8252" w14:textId="77777777" w:rsidTr="00145E7B">
        <w:tc>
          <w:tcPr>
            <w:tcW w:w="937" w:type="pct"/>
          </w:tcPr>
          <w:p w14:paraId="14C21CFB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344" w:type="pct"/>
          </w:tcPr>
          <w:p w14:paraId="75DE82BA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 with stage manager</w:t>
            </w:r>
          </w:p>
        </w:tc>
        <w:tc>
          <w:tcPr>
            <w:tcW w:w="1941" w:type="pct"/>
          </w:tcPr>
          <w:p w14:paraId="744A0697" w14:textId="77777777" w:rsidR="00145E7B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 Run</w:t>
            </w:r>
            <w:r w:rsidRPr="00622113">
              <w:rPr>
                <w:rFonts w:ascii="Arial" w:hAnsi="Arial" w:cs="Arial"/>
                <w:sz w:val="20"/>
                <w:szCs w:val="20"/>
              </w:rPr>
              <w:t xml:space="preserve"> = production team and crew only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EBB3C8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cast needed</w:t>
            </w:r>
          </w:p>
        </w:tc>
        <w:tc>
          <w:tcPr>
            <w:tcW w:w="779" w:type="pct"/>
          </w:tcPr>
          <w:p w14:paraId="2B5CF346" w14:textId="77777777" w:rsidR="00145E7B" w:rsidRPr="00622113" w:rsidRDefault="00145E7B" w:rsidP="009A2123">
            <w:r w:rsidRPr="00622113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  <w:tr w:rsidR="00145E7B" w:rsidRPr="00622113" w14:paraId="45EE7FC0" w14:textId="77777777" w:rsidTr="00145E7B">
        <w:tc>
          <w:tcPr>
            <w:tcW w:w="937" w:type="pct"/>
          </w:tcPr>
          <w:p w14:paraId="5DAD5EFA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344" w:type="pct"/>
          </w:tcPr>
          <w:p w14:paraId="5F2178D5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7pm-9.30pm</w:t>
            </w:r>
          </w:p>
        </w:tc>
        <w:tc>
          <w:tcPr>
            <w:tcW w:w="1941" w:type="pct"/>
          </w:tcPr>
          <w:p w14:paraId="22255F51" w14:textId="77777777" w:rsidR="00145E7B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Tech Run</w:t>
            </w:r>
            <w:r w:rsidRPr="00622113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cast</w:t>
            </w:r>
            <w:r w:rsidRPr="00622113">
              <w:rPr>
                <w:rFonts w:ascii="Arial" w:hAnsi="Arial" w:cs="Arial"/>
                <w:sz w:val="20"/>
                <w:szCs w:val="20"/>
              </w:rPr>
              <w:t xml:space="preserve"> and crew</w:t>
            </w:r>
            <w:r>
              <w:rPr>
                <w:rFonts w:ascii="Arial" w:hAnsi="Arial" w:cs="Arial"/>
                <w:sz w:val="20"/>
                <w:szCs w:val="20"/>
              </w:rPr>
              <w:t xml:space="preserve"> run through </w:t>
            </w:r>
          </w:p>
          <w:p w14:paraId="0EC67B66" w14:textId="77777777" w:rsidR="00145E7B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(without costumes/mics)</w:t>
            </w:r>
          </w:p>
          <w:p w14:paraId="6F78AAC7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Everyone needed</w:t>
            </w:r>
          </w:p>
        </w:tc>
        <w:tc>
          <w:tcPr>
            <w:tcW w:w="779" w:type="pct"/>
          </w:tcPr>
          <w:p w14:paraId="033C9360" w14:textId="77777777" w:rsidR="00145E7B" w:rsidRPr="00622113" w:rsidRDefault="00145E7B" w:rsidP="009A2123">
            <w:r w:rsidRPr="00622113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  <w:tr w:rsidR="00145E7B" w:rsidRPr="00622113" w14:paraId="5753E963" w14:textId="77777777" w:rsidTr="00145E7B">
        <w:tc>
          <w:tcPr>
            <w:tcW w:w="937" w:type="pct"/>
          </w:tcPr>
          <w:p w14:paraId="69A7B33B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344" w:type="pct"/>
          </w:tcPr>
          <w:p w14:paraId="6193BE0A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62211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  <w:r w:rsidRPr="00622113">
              <w:rPr>
                <w:rFonts w:ascii="Arial" w:hAnsi="Arial" w:cs="Arial"/>
                <w:sz w:val="20"/>
                <w:szCs w:val="20"/>
              </w:rPr>
              <w:t>pm-9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  <w:r w:rsidRPr="00622113">
              <w:rPr>
                <w:rFonts w:ascii="Arial" w:hAnsi="Arial" w:cs="Arial"/>
                <w:sz w:val="20"/>
                <w:szCs w:val="20"/>
              </w:rPr>
              <w:t xml:space="preserve">pm </w:t>
            </w:r>
          </w:p>
          <w:p w14:paraId="7BEE7D24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0743C36B" w14:textId="77777777" w:rsidR="00145E7B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Dress Rehearsal (no hair/wigs/make-up)</w:t>
            </w:r>
          </w:p>
          <w:p w14:paraId="4DACA4BB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Everyone needed</w:t>
            </w:r>
          </w:p>
        </w:tc>
        <w:tc>
          <w:tcPr>
            <w:tcW w:w="779" w:type="pct"/>
          </w:tcPr>
          <w:p w14:paraId="733870FF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622113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  <w:tr w:rsidR="00145E7B" w:rsidRPr="00622113" w14:paraId="77392193" w14:textId="77777777" w:rsidTr="00145E7B">
        <w:tc>
          <w:tcPr>
            <w:tcW w:w="937" w:type="pct"/>
          </w:tcPr>
          <w:p w14:paraId="6AE776D5" w14:textId="70388C50" w:rsidR="00145E7B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</w:t>
            </w:r>
            <w:r>
              <w:rPr>
                <w:rFonts w:ascii="Arial" w:hAnsi="Arial" w:cs="Arial"/>
                <w:sz w:val="20"/>
                <w:szCs w:val="20"/>
              </w:rPr>
              <w:t>y or</w:t>
            </w:r>
          </w:p>
          <w:p w14:paraId="4CC6C695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1344" w:type="pct"/>
          </w:tcPr>
          <w:p w14:paraId="00BD300E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622113">
              <w:rPr>
                <w:rFonts w:ascii="Arial" w:hAnsi="Arial" w:cs="Arial"/>
                <w:sz w:val="20"/>
                <w:szCs w:val="20"/>
              </w:rPr>
              <w:t>6pm-9</w:t>
            </w:r>
            <w:r>
              <w:rPr>
                <w:rFonts w:ascii="Arial" w:hAnsi="Arial" w:cs="Arial"/>
                <w:sz w:val="20"/>
                <w:szCs w:val="20"/>
              </w:rPr>
              <w:t>.30</w:t>
            </w:r>
            <w:r w:rsidRPr="00622113">
              <w:rPr>
                <w:rFonts w:ascii="Arial" w:hAnsi="Arial" w:cs="Arial"/>
                <w:sz w:val="20"/>
                <w:szCs w:val="20"/>
              </w:rPr>
              <w:t xml:space="preserve">pm </w:t>
            </w:r>
          </w:p>
          <w:p w14:paraId="74E9281A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2FB4754B" w14:textId="77777777" w:rsidR="00145E7B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Dress Rehearsal </w:t>
            </w:r>
          </w:p>
          <w:p w14:paraId="39048966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Everyone needed</w:t>
            </w:r>
          </w:p>
        </w:tc>
        <w:tc>
          <w:tcPr>
            <w:tcW w:w="779" w:type="pct"/>
          </w:tcPr>
          <w:p w14:paraId="7E17EF02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622113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  <w:tr w:rsidR="00145E7B" w:rsidRPr="00622113" w14:paraId="152C33EF" w14:textId="77777777" w:rsidTr="00145E7B">
        <w:tc>
          <w:tcPr>
            <w:tcW w:w="937" w:type="pct"/>
          </w:tcPr>
          <w:p w14:paraId="65C9FC5C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344" w:type="pct"/>
          </w:tcPr>
          <w:p w14:paraId="10E34E49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 Required 1 hour before show start (unless requested earlier for mics/hair/make-up)</w:t>
            </w:r>
          </w:p>
        </w:tc>
        <w:tc>
          <w:tcPr>
            <w:tcW w:w="1941" w:type="pct"/>
          </w:tcPr>
          <w:p w14:paraId="7B3EF978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Opening Night</w:t>
            </w:r>
          </w:p>
        </w:tc>
        <w:tc>
          <w:tcPr>
            <w:tcW w:w="779" w:type="pct"/>
          </w:tcPr>
          <w:p w14:paraId="39F55E37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622113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  <w:tr w:rsidR="00145E7B" w:rsidRPr="00622113" w14:paraId="76B8E8C4" w14:textId="77777777" w:rsidTr="00145E7B">
        <w:tc>
          <w:tcPr>
            <w:tcW w:w="937" w:type="pct"/>
          </w:tcPr>
          <w:p w14:paraId="5BD10408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344" w:type="pct"/>
          </w:tcPr>
          <w:p w14:paraId="7C948730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 Required 1 hour before show start (unless requested earlier for mics/hair/make-up)</w:t>
            </w:r>
          </w:p>
        </w:tc>
        <w:tc>
          <w:tcPr>
            <w:tcW w:w="1941" w:type="pct"/>
          </w:tcPr>
          <w:p w14:paraId="691325EF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</w:t>
            </w:r>
          </w:p>
        </w:tc>
        <w:tc>
          <w:tcPr>
            <w:tcW w:w="779" w:type="pct"/>
          </w:tcPr>
          <w:p w14:paraId="1EA33870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622113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  <w:tr w:rsidR="00145E7B" w:rsidRPr="00622113" w14:paraId="29F96770" w14:textId="77777777" w:rsidTr="00145E7B">
        <w:tc>
          <w:tcPr>
            <w:tcW w:w="937" w:type="pct"/>
          </w:tcPr>
          <w:p w14:paraId="2EC69D5E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344" w:type="pct"/>
          </w:tcPr>
          <w:p w14:paraId="148FE3DC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 Required 1 hour before show start (unless requested earlier for mics/hair/make-up)</w:t>
            </w:r>
          </w:p>
        </w:tc>
        <w:tc>
          <w:tcPr>
            <w:tcW w:w="1941" w:type="pct"/>
          </w:tcPr>
          <w:p w14:paraId="6F25380D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</w:t>
            </w:r>
          </w:p>
        </w:tc>
        <w:tc>
          <w:tcPr>
            <w:tcW w:w="779" w:type="pct"/>
          </w:tcPr>
          <w:p w14:paraId="01E42F5B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622113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  <w:tr w:rsidR="00145E7B" w:rsidRPr="00622113" w14:paraId="703621B4" w14:textId="77777777" w:rsidTr="00145E7B">
        <w:tc>
          <w:tcPr>
            <w:tcW w:w="937" w:type="pct"/>
          </w:tcPr>
          <w:p w14:paraId="60020210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344" w:type="pct"/>
          </w:tcPr>
          <w:p w14:paraId="48161081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 Required 1 hour before show start (unless requested earlier for mics/hair/make-up)</w:t>
            </w:r>
          </w:p>
        </w:tc>
        <w:tc>
          <w:tcPr>
            <w:tcW w:w="1941" w:type="pct"/>
          </w:tcPr>
          <w:p w14:paraId="118405E6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</w:t>
            </w:r>
          </w:p>
        </w:tc>
        <w:tc>
          <w:tcPr>
            <w:tcW w:w="779" w:type="pct"/>
          </w:tcPr>
          <w:p w14:paraId="10E304A6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622113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  <w:tr w:rsidR="00145E7B" w:rsidRPr="00622113" w14:paraId="593E76DD" w14:textId="77777777" w:rsidTr="00145E7B">
        <w:tc>
          <w:tcPr>
            <w:tcW w:w="937" w:type="pct"/>
          </w:tcPr>
          <w:p w14:paraId="67B7E894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344" w:type="pct"/>
          </w:tcPr>
          <w:p w14:paraId="779AA189" w14:textId="77777777" w:rsidR="00145E7B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 Required 1 hour before show start (unless requested earlier for mics/hair/make-up)</w:t>
            </w:r>
          </w:p>
          <w:p w14:paraId="15626F14" w14:textId="446BD36C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pct"/>
          </w:tcPr>
          <w:p w14:paraId="7C4C08A9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E747E0">
              <w:rPr>
                <w:rFonts w:ascii="Arial" w:hAnsi="Arial" w:cs="Arial"/>
                <w:sz w:val="20"/>
                <w:szCs w:val="20"/>
              </w:rPr>
              <w:t>Performance</w:t>
            </w:r>
          </w:p>
        </w:tc>
        <w:tc>
          <w:tcPr>
            <w:tcW w:w="779" w:type="pct"/>
          </w:tcPr>
          <w:p w14:paraId="0BF536A8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622113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  <w:tr w:rsidR="00145E7B" w:rsidRPr="00622113" w14:paraId="06BBE2FA" w14:textId="77777777" w:rsidTr="00145E7B">
        <w:tc>
          <w:tcPr>
            <w:tcW w:w="937" w:type="pct"/>
          </w:tcPr>
          <w:p w14:paraId="4C62E017" w14:textId="77777777" w:rsidR="00145E7B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344" w:type="pct"/>
          </w:tcPr>
          <w:p w14:paraId="083BAA1A" w14:textId="77777777" w:rsidR="00145E7B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Show approx. 9.30pm</w:t>
            </w:r>
          </w:p>
        </w:tc>
        <w:tc>
          <w:tcPr>
            <w:tcW w:w="1941" w:type="pct"/>
          </w:tcPr>
          <w:p w14:paraId="73F94F74" w14:textId="77777777" w:rsidR="00145E7B" w:rsidRPr="00E747E0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Take-out Night</w:t>
            </w:r>
          </w:p>
        </w:tc>
        <w:tc>
          <w:tcPr>
            <w:tcW w:w="779" w:type="pct"/>
          </w:tcPr>
          <w:p w14:paraId="3E6A1532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  <w:tr w:rsidR="00145E7B" w:rsidRPr="00622113" w14:paraId="617BCC22" w14:textId="77777777" w:rsidTr="00145E7B">
        <w:tc>
          <w:tcPr>
            <w:tcW w:w="937" w:type="pct"/>
          </w:tcPr>
          <w:p w14:paraId="70FF530E" w14:textId="77777777" w:rsidR="00145E7B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Saturday Matinee </w:t>
            </w:r>
          </w:p>
          <w:p w14:paraId="0E222FCF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344" w:type="pct"/>
          </w:tcPr>
          <w:p w14:paraId="5090C515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 Required 1 hour before show start (unless requested earlier for mics/hair/make-up)</w:t>
            </w:r>
          </w:p>
        </w:tc>
        <w:tc>
          <w:tcPr>
            <w:tcW w:w="1941" w:type="pct"/>
          </w:tcPr>
          <w:p w14:paraId="5CE588E6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E747E0">
              <w:rPr>
                <w:rFonts w:ascii="Arial" w:hAnsi="Arial" w:cs="Arial"/>
                <w:sz w:val="20"/>
                <w:szCs w:val="20"/>
              </w:rPr>
              <w:t>Performance</w:t>
            </w:r>
          </w:p>
        </w:tc>
        <w:tc>
          <w:tcPr>
            <w:tcW w:w="779" w:type="pct"/>
          </w:tcPr>
          <w:p w14:paraId="6CC1CA53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622113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  <w:tr w:rsidR="00145E7B" w:rsidRPr="00622113" w14:paraId="272AD605" w14:textId="77777777" w:rsidTr="00145E7B">
        <w:tc>
          <w:tcPr>
            <w:tcW w:w="937" w:type="pct"/>
          </w:tcPr>
          <w:p w14:paraId="65532976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 Evening</w:t>
            </w:r>
          </w:p>
        </w:tc>
        <w:tc>
          <w:tcPr>
            <w:tcW w:w="1344" w:type="pct"/>
          </w:tcPr>
          <w:p w14:paraId="426A9066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 Required 1 hour before show start (unless requested earlier for mics/hair/make-up)</w:t>
            </w:r>
          </w:p>
        </w:tc>
        <w:tc>
          <w:tcPr>
            <w:tcW w:w="1941" w:type="pct"/>
          </w:tcPr>
          <w:p w14:paraId="0D326E8D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E747E0">
              <w:rPr>
                <w:rFonts w:ascii="Arial" w:hAnsi="Arial" w:cs="Arial"/>
                <w:sz w:val="20"/>
                <w:szCs w:val="20"/>
              </w:rPr>
              <w:t>Performance</w:t>
            </w:r>
          </w:p>
        </w:tc>
        <w:tc>
          <w:tcPr>
            <w:tcW w:w="779" w:type="pct"/>
          </w:tcPr>
          <w:p w14:paraId="62C7D45D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622113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  <w:tr w:rsidR="00145E7B" w:rsidRPr="00622113" w14:paraId="1E7B17BA" w14:textId="77777777" w:rsidTr="00145E7B">
        <w:tc>
          <w:tcPr>
            <w:tcW w:w="937" w:type="pct"/>
          </w:tcPr>
          <w:p w14:paraId="31613650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 Evening</w:t>
            </w:r>
          </w:p>
        </w:tc>
        <w:tc>
          <w:tcPr>
            <w:tcW w:w="1344" w:type="pct"/>
          </w:tcPr>
          <w:p w14:paraId="796D7340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622113">
              <w:rPr>
                <w:rFonts w:ascii="Arial" w:hAnsi="Arial" w:cs="Arial"/>
                <w:sz w:val="20"/>
                <w:szCs w:val="20"/>
              </w:rPr>
              <w:t>9.45pm</w:t>
            </w:r>
          </w:p>
        </w:tc>
        <w:tc>
          <w:tcPr>
            <w:tcW w:w="1941" w:type="pct"/>
          </w:tcPr>
          <w:p w14:paraId="76EB566F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up/After show Party</w:t>
            </w:r>
          </w:p>
        </w:tc>
        <w:tc>
          <w:tcPr>
            <w:tcW w:w="779" w:type="pct"/>
          </w:tcPr>
          <w:p w14:paraId="3D5FC7A7" w14:textId="77777777" w:rsidR="00145E7B" w:rsidRPr="00622113" w:rsidRDefault="00145E7B" w:rsidP="009A2123">
            <w:pPr>
              <w:rPr>
                <w:rFonts w:ascii="Arial" w:hAnsi="Arial" w:cs="Arial"/>
                <w:sz w:val="20"/>
                <w:szCs w:val="20"/>
              </w:rPr>
            </w:pPr>
            <w:r w:rsidRPr="00622113">
              <w:rPr>
                <w:rFonts w:ascii="Arial" w:hAnsi="Arial" w:cs="Arial"/>
                <w:sz w:val="20"/>
                <w:szCs w:val="20"/>
              </w:rPr>
              <w:t>Theatre</w:t>
            </w:r>
          </w:p>
        </w:tc>
      </w:tr>
    </w:tbl>
    <w:p w14:paraId="734A0E0A" w14:textId="77777777" w:rsidR="00145E7B" w:rsidRPr="00622113" w:rsidRDefault="00145E7B" w:rsidP="00145E7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B097CCE" w14:textId="77777777" w:rsidR="00145E7B" w:rsidRPr="00622113" w:rsidRDefault="00145E7B" w:rsidP="00145E7B">
      <w:pPr>
        <w:rPr>
          <w:rFonts w:ascii="Arial" w:hAnsi="Arial" w:cs="Arial"/>
          <w:sz w:val="20"/>
          <w:szCs w:val="20"/>
        </w:rPr>
      </w:pPr>
    </w:p>
    <w:p w14:paraId="3605EFAF" w14:textId="0995BCA4" w:rsidR="00145E7B" w:rsidRPr="00145E7B" w:rsidRDefault="00145E7B" w:rsidP="00145E7B">
      <w:pPr>
        <w:jc w:val="center"/>
        <w:rPr>
          <w:rFonts w:ascii="Arial" w:hAnsi="Arial" w:cs="Arial"/>
          <w:sz w:val="22"/>
          <w:szCs w:val="22"/>
        </w:rPr>
      </w:pPr>
      <w:r w:rsidRPr="00145E7B">
        <w:rPr>
          <w:rFonts w:ascii="Arial" w:hAnsi="Arial" w:cs="Arial"/>
          <w:sz w:val="22"/>
          <w:szCs w:val="22"/>
        </w:rPr>
        <w:t>Please contact [</w:t>
      </w:r>
      <w:r w:rsidRPr="00145E7B">
        <w:rPr>
          <w:rFonts w:ascii="Arial" w:hAnsi="Arial" w:cs="Arial"/>
          <w:sz w:val="22"/>
          <w:szCs w:val="22"/>
          <w:highlight w:val="yellow"/>
        </w:rPr>
        <w:t>insert Director’s name &amp; telephone number</w:t>
      </w:r>
      <w:r w:rsidRPr="00145E7B">
        <w:rPr>
          <w:rFonts w:ascii="Arial" w:hAnsi="Arial" w:cs="Arial"/>
          <w:sz w:val="22"/>
          <w:szCs w:val="22"/>
        </w:rPr>
        <w:t xml:space="preserve">] if you </w:t>
      </w:r>
      <w:r w:rsidRPr="00145E7B">
        <w:rPr>
          <w:rFonts w:ascii="Arial" w:hAnsi="Arial" w:cs="Arial"/>
          <w:sz w:val="22"/>
          <w:szCs w:val="22"/>
        </w:rPr>
        <w:t>cannot</w:t>
      </w:r>
      <w:r w:rsidRPr="00145E7B">
        <w:rPr>
          <w:rFonts w:ascii="Arial" w:hAnsi="Arial" w:cs="Arial"/>
          <w:sz w:val="22"/>
          <w:szCs w:val="22"/>
        </w:rPr>
        <w:t xml:space="preserve"> make a rehearsal ASAP.</w:t>
      </w:r>
    </w:p>
    <w:p w14:paraId="1CC8E85D" w14:textId="77777777" w:rsidR="00145E7B" w:rsidRPr="00145E7B" w:rsidRDefault="00145E7B" w:rsidP="00145E7B">
      <w:pPr>
        <w:jc w:val="center"/>
        <w:rPr>
          <w:rFonts w:ascii="Arial" w:hAnsi="Arial" w:cs="Arial"/>
          <w:sz w:val="22"/>
          <w:szCs w:val="22"/>
        </w:rPr>
      </w:pPr>
    </w:p>
    <w:p w14:paraId="6286FED1" w14:textId="77777777" w:rsidR="00145E7B" w:rsidRPr="00145E7B" w:rsidRDefault="00145E7B" w:rsidP="00145E7B">
      <w:pPr>
        <w:ind w:left="851"/>
        <w:jc w:val="center"/>
        <w:rPr>
          <w:rFonts w:ascii="Arial" w:hAnsi="Arial" w:cs="Arial"/>
          <w:sz w:val="22"/>
          <w:szCs w:val="22"/>
        </w:rPr>
      </w:pPr>
      <w:r w:rsidRPr="00145E7B">
        <w:rPr>
          <w:rFonts w:ascii="Arial" w:hAnsi="Arial" w:cs="Arial"/>
          <w:sz w:val="22"/>
          <w:szCs w:val="22"/>
        </w:rPr>
        <w:t>Parents please make sure Young Nomads bring a packed lunch on Sundays, Young Nomads are not allowed out of the building but will be given adequate breaks.</w:t>
      </w:r>
    </w:p>
    <w:p w14:paraId="6FEA7941" w14:textId="77777777" w:rsidR="00145E7B" w:rsidRPr="00145E7B" w:rsidRDefault="00145E7B" w:rsidP="00145E7B">
      <w:pPr>
        <w:jc w:val="center"/>
        <w:rPr>
          <w:rFonts w:ascii="Arial" w:hAnsi="Arial" w:cs="Arial"/>
          <w:sz w:val="22"/>
          <w:szCs w:val="22"/>
        </w:rPr>
      </w:pPr>
    </w:p>
    <w:p w14:paraId="113AB0F2" w14:textId="77777777" w:rsidR="00145E7B" w:rsidRPr="00145E7B" w:rsidRDefault="00145E7B" w:rsidP="00145E7B">
      <w:pPr>
        <w:jc w:val="center"/>
        <w:rPr>
          <w:rFonts w:ascii="Arial" w:hAnsi="Arial" w:cs="Arial"/>
          <w:sz w:val="22"/>
          <w:szCs w:val="22"/>
        </w:rPr>
      </w:pPr>
      <w:r w:rsidRPr="00145E7B">
        <w:rPr>
          <w:rFonts w:ascii="Arial" w:hAnsi="Arial" w:cs="Arial"/>
          <w:sz w:val="22"/>
          <w:szCs w:val="22"/>
        </w:rPr>
        <w:t>Many thanks.</w:t>
      </w:r>
    </w:p>
    <w:p w14:paraId="13A2F0FC" w14:textId="77777777" w:rsidR="00145E7B" w:rsidRPr="00622113" w:rsidRDefault="00145E7B" w:rsidP="00145E7B">
      <w:pPr>
        <w:rPr>
          <w:rFonts w:ascii="Arial" w:hAnsi="Arial" w:cs="Arial"/>
        </w:rPr>
      </w:pPr>
    </w:p>
    <w:p w14:paraId="6D03A872" w14:textId="77777777" w:rsidR="00145E7B" w:rsidRPr="005D6E38" w:rsidRDefault="00145E7B" w:rsidP="00145E7B">
      <w:pPr>
        <w:rPr>
          <w:rFonts w:ascii="Arial" w:hAnsi="Arial" w:cs="Arial"/>
          <w:sz w:val="20"/>
          <w:szCs w:val="20"/>
        </w:rPr>
      </w:pPr>
    </w:p>
    <w:p w14:paraId="40620065" w14:textId="77777777" w:rsidR="00145E7B" w:rsidRPr="005D6E38" w:rsidRDefault="00145E7B" w:rsidP="00145E7B">
      <w:pPr>
        <w:rPr>
          <w:rFonts w:ascii="Arial" w:hAnsi="Arial" w:cs="Arial"/>
          <w:sz w:val="20"/>
          <w:szCs w:val="20"/>
        </w:rPr>
      </w:pPr>
    </w:p>
    <w:p w14:paraId="0AB5FA96" w14:textId="77777777" w:rsidR="00145E7B" w:rsidRDefault="00145E7B" w:rsidP="00145E7B">
      <w:pPr>
        <w:rPr>
          <w:rFonts w:ascii="Arial" w:hAnsi="Arial" w:cs="Arial"/>
          <w:sz w:val="20"/>
          <w:szCs w:val="20"/>
        </w:rPr>
      </w:pPr>
    </w:p>
    <w:p w14:paraId="025B0272" w14:textId="77777777" w:rsidR="00145E7B" w:rsidRPr="005D6E38" w:rsidRDefault="00145E7B" w:rsidP="00145E7B">
      <w:pPr>
        <w:rPr>
          <w:rFonts w:ascii="Arial" w:hAnsi="Arial" w:cs="Arial"/>
          <w:sz w:val="20"/>
          <w:szCs w:val="20"/>
        </w:rPr>
      </w:pPr>
    </w:p>
    <w:p w14:paraId="78797A7F" w14:textId="77777777" w:rsidR="00145E7B" w:rsidRPr="005D6E38" w:rsidRDefault="00145E7B" w:rsidP="00145E7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675D44FC" w14:textId="77777777" w:rsidR="00145E7B" w:rsidRPr="005D6E38" w:rsidRDefault="00145E7B" w:rsidP="00145E7B">
      <w:pPr>
        <w:spacing w:line="240" w:lineRule="atLeast"/>
        <w:rPr>
          <w:rFonts w:ascii="Arial" w:hAnsi="Arial" w:cs="Arial"/>
          <w:sz w:val="20"/>
          <w:szCs w:val="20"/>
        </w:rPr>
      </w:pPr>
    </w:p>
    <w:p w14:paraId="002C6938" w14:textId="77777777" w:rsidR="00145E7B" w:rsidRPr="005D6E38" w:rsidRDefault="00145E7B" w:rsidP="00145E7B">
      <w:pPr>
        <w:rPr>
          <w:rFonts w:ascii="Arial" w:hAnsi="Arial" w:cs="Arial"/>
          <w:sz w:val="20"/>
          <w:szCs w:val="20"/>
        </w:rPr>
      </w:pPr>
    </w:p>
    <w:p w14:paraId="22ED119F" w14:textId="5D72ECF3" w:rsidR="00737FB5" w:rsidRPr="00737FB5" w:rsidRDefault="00737FB5" w:rsidP="00145E7B">
      <w:pPr>
        <w:spacing w:line="420" w:lineRule="atLeast"/>
        <w:rPr>
          <w:rFonts w:ascii="Arial" w:hAnsi="Arial" w:cs="Arial"/>
          <w:b/>
          <w:color w:val="000000"/>
          <w:u w:val="single"/>
        </w:rPr>
      </w:pPr>
    </w:p>
    <w:p w14:paraId="74DBAF93" w14:textId="77777777" w:rsidR="00737FB5" w:rsidRPr="00EE52E9" w:rsidRDefault="00737FB5" w:rsidP="00737FB5">
      <w:pPr>
        <w:spacing w:line="420" w:lineRule="atLeast"/>
        <w:rPr>
          <w:rFonts w:ascii="Arial" w:hAnsi="Arial" w:cs="Arial"/>
          <w:color w:val="000000"/>
        </w:rPr>
      </w:pPr>
    </w:p>
    <w:p w14:paraId="13FBD6FA" w14:textId="77777777" w:rsidR="00737FB5" w:rsidRDefault="00737FB5" w:rsidP="00737FB5">
      <w:pPr>
        <w:rPr>
          <w:rFonts w:ascii="Arial" w:hAnsi="Arial" w:cs="Arial"/>
        </w:rPr>
      </w:pPr>
    </w:p>
    <w:p w14:paraId="4F024822" w14:textId="2DDCA510" w:rsidR="007D5F68" w:rsidRPr="007D5F68" w:rsidRDefault="007D5F68" w:rsidP="007D5F68">
      <w:pPr>
        <w:rPr>
          <w:rFonts w:ascii="Arial" w:eastAsia="Arial" w:hAnsi="Arial" w:cs="Arial"/>
        </w:rPr>
      </w:pPr>
    </w:p>
    <w:sectPr w:rsidR="007D5F68" w:rsidRPr="007D5F68" w:rsidSect="00145E7B">
      <w:headerReference w:type="default" r:id="rId7"/>
      <w:footerReference w:type="default" r:id="rId8"/>
      <w:pgSz w:w="11906" w:h="16838"/>
      <w:pgMar w:top="720" w:right="720" w:bottom="720" w:left="142" w:header="284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153FF" w14:textId="77777777" w:rsidR="00FD61C7" w:rsidRDefault="00FD61C7">
      <w:r>
        <w:separator/>
      </w:r>
    </w:p>
  </w:endnote>
  <w:endnote w:type="continuationSeparator" w:id="0">
    <w:p w14:paraId="1DCB7EC0" w14:textId="77777777" w:rsidR="00FD61C7" w:rsidRDefault="00FD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4829" w14:textId="512B7CE7" w:rsidR="00653788" w:rsidRPr="00FE0AFD" w:rsidRDefault="00653788" w:rsidP="00653788">
    <w:pPr>
      <w:rPr>
        <w:rFonts w:ascii="Arial" w:hAnsi="Arial" w:cs="Arial"/>
        <w:b/>
        <w:bCs/>
        <w:sz w:val="18"/>
        <w:szCs w:val="18"/>
      </w:rPr>
    </w:pPr>
    <w:r w:rsidRPr="00FE0AFD">
      <w:rPr>
        <w:rFonts w:ascii="Arial" w:hAnsi="Arial" w:cs="Arial"/>
        <w:b/>
        <w:bCs/>
        <w:sz w:val="18"/>
        <w:szCs w:val="18"/>
      </w:rPr>
      <w:t xml:space="preserve">Page | </w:t>
    </w:r>
    <w:r w:rsidRPr="00FE0AFD">
      <w:rPr>
        <w:rFonts w:ascii="Arial" w:hAnsi="Arial" w:cs="Arial"/>
        <w:b/>
        <w:bCs/>
        <w:sz w:val="18"/>
        <w:szCs w:val="18"/>
      </w:rPr>
      <w:fldChar w:fldCharType="begin"/>
    </w:r>
    <w:r w:rsidRPr="00FE0AFD">
      <w:rPr>
        <w:rFonts w:ascii="Arial" w:hAnsi="Arial" w:cs="Arial"/>
        <w:b/>
        <w:bCs/>
        <w:sz w:val="18"/>
        <w:szCs w:val="18"/>
      </w:rPr>
      <w:instrText xml:space="preserve"> PAGE   \* MERGEFORMAT </w:instrText>
    </w:r>
    <w:r w:rsidRPr="00FE0AFD">
      <w:rPr>
        <w:rFonts w:ascii="Arial" w:hAnsi="Arial" w:cs="Arial"/>
        <w:b/>
        <w:bCs/>
        <w:sz w:val="18"/>
        <w:szCs w:val="18"/>
      </w:rPr>
      <w:fldChar w:fldCharType="separate"/>
    </w:r>
    <w:r w:rsidR="00B06067">
      <w:rPr>
        <w:rFonts w:ascii="Arial" w:hAnsi="Arial" w:cs="Arial"/>
        <w:b/>
        <w:bCs/>
        <w:noProof/>
        <w:sz w:val="18"/>
        <w:szCs w:val="18"/>
      </w:rPr>
      <w:t>1</w:t>
    </w:r>
    <w:r w:rsidRPr="00FE0AFD">
      <w:rPr>
        <w:rFonts w:ascii="Arial" w:hAnsi="Arial" w:cs="Arial"/>
        <w:b/>
        <w:bCs/>
        <w:noProof/>
        <w:sz w:val="18"/>
        <w:szCs w:val="18"/>
      </w:rPr>
      <w:fldChar w:fldCharType="end"/>
    </w:r>
    <w:r w:rsidRPr="00FE0AFD">
      <w:rPr>
        <w:rFonts w:ascii="Arial" w:hAnsi="Arial" w:cs="Arial"/>
        <w:b/>
        <w:bCs/>
        <w:noProof/>
        <w:sz w:val="18"/>
        <w:szCs w:val="18"/>
      </w:rPr>
      <w:tab/>
    </w:r>
    <w:r w:rsidRPr="00FE0AFD">
      <w:rPr>
        <w:rFonts w:ascii="Arial" w:hAnsi="Arial" w:cs="Arial"/>
        <w:b/>
        <w:bCs/>
        <w:noProof/>
        <w:sz w:val="18"/>
        <w:szCs w:val="18"/>
      </w:rPr>
      <w:tab/>
    </w:r>
    <w:r w:rsidRPr="00FE0AFD">
      <w:rPr>
        <w:rFonts w:ascii="Arial" w:hAnsi="Arial" w:cs="Arial"/>
        <w:b/>
        <w:bCs/>
        <w:noProof/>
        <w:sz w:val="18"/>
        <w:szCs w:val="18"/>
      </w:rPr>
      <w:tab/>
    </w:r>
    <w:r w:rsidRPr="00FE0AFD">
      <w:rPr>
        <w:rFonts w:ascii="Arial" w:hAnsi="Arial" w:cs="Arial"/>
        <w:b/>
        <w:bCs/>
        <w:noProof/>
        <w:sz w:val="18"/>
        <w:szCs w:val="18"/>
      </w:rPr>
      <w:tab/>
    </w:r>
    <w:r w:rsidRPr="00FE0AFD">
      <w:rPr>
        <w:rFonts w:ascii="Arial" w:hAnsi="Arial" w:cs="Arial"/>
        <w:b/>
        <w:bCs/>
        <w:noProof/>
        <w:sz w:val="18"/>
        <w:szCs w:val="18"/>
      </w:rPr>
      <w:tab/>
    </w:r>
    <w:r w:rsidR="003953BC" w:rsidRPr="00FE0AFD">
      <w:rPr>
        <w:rFonts w:ascii="Arial" w:hAnsi="Arial" w:cs="Arial"/>
        <w:b/>
        <w:bCs/>
        <w:noProof/>
        <w:sz w:val="18"/>
        <w:szCs w:val="18"/>
      </w:rPr>
      <w:t xml:space="preserve">   </w:t>
    </w:r>
    <w:r w:rsidRPr="00FE0AFD">
      <w:rPr>
        <w:rFonts w:ascii="Arial" w:hAnsi="Arial" w:cs="Arial"/>
        <w:b/>
        <w:bCs/>
        <w:sz w:val="18"/>
        <w:szCs w:val="18"/>
      </w:rPr>
      <w:t xml:space="preserve">Charity Registration Number: 1120041               </w:t>
    </w:r>
    <w:r w:rsidR="00B06067">
      <w:rPr>
        <w:rFonts w:ascii="Arial" w:hAnsi="Arial" w:cs="Arial"/>
        <w:b/>
        <w:bCs/>
        <w:sz w:val="18"/>
        <w:szCs w:val="18"/>
      </w:rPr>
      <w:t xml:space="preserve">NKT </w:t>
    </w:r>
    <w:r w:rsidR="00145E7B">
      <w:rPr>
        <w:rFonts w:ascii="Arial" w:hAnsi="Arial" w:cs="Arial"/>
        <w:b/>
        <w:bCs/>
        <w:sz w:val="18"/>
        <w:szCs w:val="18"/>
      </w:rPr>
      <w:t>Rehearsal Schedule</w:t>
    </w:r>
    <w:r w:rsidR="00B06067">
      <w:rPr>
        <w:rFonts w:ascii="Arial" w:hAnsi="Arial" w:cs="Arial"/>
        <w:b/>
        <w:bCs/>
        <w:sz w:val="18"/>
        <w:szCs w:val="18"/>
      </w:rPr>
      <w:t xml:space="preserve"> Template V1</w:t>
    </w:r>
  </w:p>
  <w:p w14:paraId="4F02482A" w14:textId="1F0A8F5F" w:rsidR="00653788" w:rsidRPr="00FE0AFD" w:rsidRDefault="00653788" w:rsidP="003953BC">
    <w:pPr>
      <w:ind w:left="2880" w:firstLine="720"/>
      <w:rPr>
        <w:rFonts w:ascii="Arial" w:hAnsi="Arial" w:cs="Arial"/>
        <w:b/>
        <w:bCs/>
        <w:sz w:val="18"/>
        <w:szCs w:val="18"/>
      </w:rPr>
    </w:pPr>
    <w:r w:rsidRPr="00FE0AFD">
      <w:rPr>
        <w:rFonts w:ascii="Arial" w:hAnsi="Arial" w:cs="Arial"/>
        <w:b/>
        <w:bCs/>
        <w:sz w:val="18"/>
        <w:szCs w:val="18"/>
      </w:rPr>
      <w:t>Company Registration Number: 05980172</w:t>
    </w:r>
  </w:p>
  <w:p w14:paraId="4F02482B" w14:textId="77777777" w:rsidR="00E8222A" w:rsidRPr="00653788" w:rsidRDefault="00653788" w:rsidP="00653788">
    <w:pPr>
      <w:pStyle w:val="Footer"/>
      <w:tabs>
        <w:tab w:val="clear" w:pos="4153"/>
        <w:tab w:val="center" w:pos="0"/>
      </w:tabs>
      <w:jc w:val="center"/>
      <w:rPr>
        <w:rFonts w:ascii="Arial" w:hAnsi="Arial" w:cs="Arial"/>
        <w:sz w:val="16"/>
        <w:szCs w:val="16"/>
      </w:rPr>
    </w:pPr>
    <w:r w:rsidRPr="00653788">
      <w:rPr>
        <w:rFonts w:ascii="Arial" w:hAnsi="Arial" w:cs="Arial"/>
        <w:noProof/>
        <w:sz w:val="16"/>
        <w:szCs w:val="16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2DC57" w14:textId="77777777" w:rsidR="00FD61C7" w:rsidRDefault="00FD61C7">
      <w:r>
        <w:separator/>
      </w:r>
    </w:p>
  </w:footnote>
  <w:footnote w:type="continuationSeparator" w:id="0">
    <w:p w14:paraId="19C348C2" w14:textId="77777777" w:rsidR="00FD61C7" w:rsidRDefault="00FD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AB32C" w14:textId="32CE6279" w:rsidR="00145E7B" w:rsidRDefault="00145E7B" w:rsidP="000A1735">
    <w:pPr>
      <w:ind w:left="-567"/>
      <w:jc w:val="right"/>
      <w:rPr>
        <w:rFonts w:ascii="Arial" w:hAnsi="Arial" w:cs="Arial"/>
        <w:b/>
      </w:rPr>
    </w:pPr>
    <w:r w:rsidRPr="00180375">
      <w:rPr>
        <w:rFonts w:ascii="Arial" w:hAnsi="Arial" w:cs="Arial"/>
        <w:b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240504C" wp14:editId="5A17389E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2830830" cy="844550"/>
          <wp:effectExtent l="0" t="0" r="7620" b="0"/>
          <wp:wrapSquare wrapText="bothSides"/>
          <wp:docPr id="6" name="Picture 6" descr="C:\Users\Kings Theatre\Dropbox\Finance\Logos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ngs Theatre\Dropbox\Finance\Logos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3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C338A5" w14:textId="0A659FB7" w:rsidR="00145E7B" w:rsidRDefault="00145E7B" w:rsidP="000A1735">
    <w:pPr>
      <w:ind w:left="-567"/>
      <w:jc w:val="right"/>
      <w:rPr>
        <w:rFonts w:ascii="Arial" w:hAnsi="Arial" w:cs="Arial"/>
        <w:b/>
      </w:rPr>
    </w:pPr>
  </w:p>
  <w:p w14:paraId="4F024828" w14:textId="47E3E2AF" w:rsidR="00F751A9" w:rsidRDefault="00F751A9" w:rsidP="000A1735">
    <w:pPr>
      <w:ind w:left="-567"/>
      <w:jc w:val="right"/>
      <w:rPr>
        <w:rFonts w:ascii="Arial" w:hAnsi="Arial" w:cs="Arial"/>
        <w:b/>
      </w:rPr>
    </w:pPr>
  </w:p>
  <w:p w14:paraId="0C7C32E3" w14:textId="77777777" w:rsidR="00145E7B" w:rsidRPr="00653788" w:rsidRDefault="00145E7B" w:rsidP="000A1735">
    <w:pPr>
      <w:ind w:left="-567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821CD"/>
    <w:multiLevelType w:val="hybridMultilevel"/>
    <w:tmpl w:val="0158E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875B1"/>
    <w:multiLevelType w:val="multilevel"/>
    <w:tmpl w:val="9BA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B362E"/>
    <w:multiLevelType w:val="hybridMultilevel"/>
    <w:tmpl w:val="7502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2A"/>
    <w:rsid w:val="0002126B"/>
    <w:rsid w:val="00095C1A"/>
    <w:rsid w:val="000A1735"/>
    <w:rsid w:val="000F1A64"/>
    <w:rsid w:val="000F4BBD"/>
    <w:rsid w:val="00145E7B"/>
    <w:rsid w:val="002345EB"/>
    <w:rsid w:val="002D7B95"/>
    <w:rsid w:val="002E7B80"/>
    <w:rsid w:val="002E7EB8"/>
    <w:rsid w:val="00322FBD"/>
    <w:rsid w:val="00352BD9"/>
    <w:rsid w:val="003919B5"/>
    <w:rsid w:val="003953BC"/>
    <w:rsid w:val="003C31F4"/>
    <w:rsid w:val="003C508F"/>
    <w:rsid w:val="003E3EF7"/>
    <w:rsid w:val="003F55A6"/>
    <w:rsid w:val="0042309E"/>
    <w:rsid w:val="00450DCB"/>
    <w:rsid w:val="00474971"/>
    <w:rsid w:val="004D7C0A"/>
    <w:rsid w:val="00516761"/>
    <w:rsid w:val="00517359"/>
    <w:rsid w:val="00567D22"/>
    <w:rsid w:val="00580EFD"/>
    <w:rsid w:val="00592EF0"/>
    <w:rsid w:val="005E250C"/>
    <w:rsid w:val="00626E2D"/>
    <w:rsid w:val="006318C5"/>
    <w:rsid w:val="00635A8C"/>
    <w:rsid w:val="00646527"/>
    <w:rsid w:val="00653788"/>
    <w:rsid w:val="00660604"/>
    <w:rsid w:val="006C18A8"/>
    <w:rsid w:val="00717DFE"/>
    <w:rsid w:val="00721C01"/>
    <w:rsid w:val="00737FB5"/>
    <w:rsid w:val="00771B70"/>
    <w:rsid w:val="007C6A63"/>
    <w:rsid w:val="007C6B6F"/>
    <w:rsid w:val="007D5F68"/>
    <w:rsid w:val="007E7E82"/>
    <w:rsid w:val="007F3170"/>
    <w:rsid w:val="008A00F0"/>
    <w:rsid w:val="008C315E"/>
    <w:rsid w:val="00904D88"/>
    <w:rsid w:val="00943928"/>
    <w:rsid w:val="009516D0"/>
    <w:rsid w:val="00966219"/>
    <w:rsid w:val="009A728B"/>
    <w:rsid w:val="009D35FF"/>
    <w:rsid w:val="009D5C9A"/>
    <w:rsid w:val="009E7428"/>
    <w:rsid w:val="00A4706A"/>
    <w:rsid w:val="00A86D1E"/>
    <w:rsid w:val="00B06067"/>
    <w:rsid w:val="00B24C5B"/>
    <w:rsid w:val="00BE32A1"/>
    <w:rsid w:val="00C63187"/>
    <w:rsid w:val="00C669A2"/>
    <w:rsid w:val="00C84204"/>
    <w:rsid w:val="00C96210"/>
    <w:rsid w:val="00CB75E8"/>
    <w:rsid w:val="00CE5F83"/>
    <w:rsid w:val="00D3493B"/>
    <w:rsid w:val="00DC2561"/>
    <w:rsid w:val="00DD015B"/>
    <w:rsid w:val="00DD45CF"/>
    <w:rsid w:val="00E31C46"/>
    <w:rsid w:val="00E8222A"/>
    <w:rsid w:val="00E850B7"/>
    <w:rsid w:val="00E97B60"/>
    <w:rsid w:val="00EA0570"/>
    <w:rsid w:val="00EE1A39"/>
    <w:rsid w:val="00F42BD7"/>
    <w:rsid w:val="00F443F4"/>
    <w:rsid w:val="00F751A9"/>
    <w:rsid w:val="00FB17D1"/>
    <w:rsid w:val="00FD61C7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F02481D"/>
  <w15:docId w15:val="{B17C22FD-D9E6-4546-8249-76DD3E6B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15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015B"/>
  </w:style>
  <w:style w:type="character" w:customStyle="1" w:styleId="WW-Absatz-Standardschriftart">
    <w:name w:val="WW-Absatz-Standardschriftart"/>
    <w:rsid w:val="00DD015B"/>
  </w:style>
  <w:style w:type="character" w:styleId="Hyperlink">
    <w:name w:val="Hyperlink"/>
    <w:uiPriority w:val="99"/>
    <w:rsid w:val="00DD015B"/>
    <w:rPr>
      <w:color w:val="0000FF"/>
      <w:u w:val="single"/>
    </w:rPr>
  </w:style>
  <w:style w:type="character" w:styleId="FollowedHyperlink">
    <w:name w:val="FollowedHyperlink"/>
    <w:rsid w:val="00DD015B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DD015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DD015B"/>
    <w:pPr>
      <w:spacing w:after="120"/>
    </w:pPr>
  </w:style>
  <w:style w:type="paragraph" w:styleId="List">
    <w:name w:val="List"/>
    <w:basedOn w:val="BodyText"/>
    <w:rsid w:val="00DD015B"/>
    <w:rPr>
      <w:rFonts w:cs="Tahoma"/>
    </w:rPr>
  </w:style>
  <w:style w:type="paragraph" w:styleId="Caption">
    <w:name w:val="caption"/>
    <w:basedOn w:val="Normal"/>
    <w:qFormat/>
    <w:rsid w:val="00DD015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D015B"/>
    <w:pPr>
      <w:suppressLineNumbers/>
    </w:pPr>
    <w:rPr>
      <w:rFonts w:cs="Tahoma"/>
    </w:rPr>
  </w:style>
  <w:style w:type="paragraph" w:styleId="Header">
    <w:name w:val="header"/>
    <w:basedOn w:val="Normal"/>
    <w:rsid w:val="00DD01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15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DD015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8222A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6318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37FB5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2330</CharactersWithSpaces>
  <SharedDoc>false</SharedDoc>
  <HLinks>
    <vt:vector size="6" baseType="variant">
      <vt:variant>
        <vt:i4>3080237</vt:i4>
      </vt:variant>
      <vt:variant>
        <vt:i4>0</vt:i4>
      </vt:variant>
      <vt:variant>
        <vt:i4>0</vt:i4>
      </vt:variant>
      <vt:variant>
        <vt:i4>5</vt:i4>
      </vt:variant>
      <vt:variant>
        <vt:lpwstr>http://www.nomadskingstheatre.com/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JM00827</dc:creator>
  <cp:keywords/>
  <cp:lastModifiedBy>Sarah Smith</cp:lastModifiedBy>
  <cp:revision>2</cp:revision>
  <cp:lastPrinted>2020-03-16T11:54:00Z</cp:lastPrinted>
  <dcterms:created xsi:type="dcterms:W3CDTF">2021-03-01T16:05:00Z</dcterms:created>
  <dcterms:modified xsi:type="dcterms:W3CDTF">2021-03-01T16:05:00Z</dcterms:modified>
</cp:coreProperties>
</file>